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3A83" w:rsidR="00F27461" w:rsidP="00F27461" w:rsidRDefault="00F27461" w14:paraId="7C849A96" w14:textId="519DAC26">
      <w:pPr/>
      <w:r w:rsidRPr="434E02E1" w:rsidR="64F57D16">
        <w:rPr>
          <w:b w:val="1"/>
          <w:bCs w:val="1"/>
          <w:sz w:val="28"/>
          <w:szCs w:val="28"/>
        </w:rPr>
        <w:t>Session Chair</w:t>
      </w:r>
      <w:r w:rsidRPr="434E02E1" w:rsidR="00F27461">
        <w:rPr>
          <w:b w:val="1"/>
          <w:bCs w:val="1"/>
          <w:sz w:val="28"/>
          <w:szCs w:val="28"/>
        </w:rPr>
        <w:t xml:space="preserve"> </w:t>
      </w:r>
      <w:r w:rsidRPr="434E02E1" w:rsidR="7AA8DA02">
        <w:rPr>
          <w:b w:val="1"/>
          <w:bCs w:val="1"/>
          <w:sz w:val="28"/>
          <w:szCs w:val="28"/>
        </w:rPr>
        <w:t>B</w:t>
      </w:r>
      <w:r w:rsidRPr="434E02E1" w:rsidR="00F27461">
        <w:rPr>
          <w:b w:val="1"/>
          <w:bCs w:val="1"/>
          <w:sz w:val="28"/>
          <w:szCs w:val="28"/>
        </w:rPr>
        <w:t>io</w:t>
      </w:r>
      <w:commentRangeStart w:id="69483021"/>
      <w:commentRangeEnd w:id="69483021"/>
      <w:r>
        <w:rPr>
          <w:rStyle w:val="CommentReference"/>
        </w:rPr>
        <w:commentReference w:id="69483021"/>
      </w:r>
    </w:p>
    <w:p w:rsidR="3C7DF277" w:rsidP="434E02E1" w:rsidRDefault="3C7DF277" w14:paraId="4F3B96DE" w14:textId="57104F88">
      <w:pPr>
        <w:spacing w:before="0" w:beforeAutospacing="off" w:after="0" w:afterAutospacing="off"/>
      </w:pPr>
      <w:r w:rsidRPr="434E02E1" w:rsidR="3C7DF277">
        <w:rPr>
          <w:rFonts w:ascii="Aptos" w:hAnsi="Aptos" w:eastAsia="Aptos" w:cs="Aptos"/>
          <w:noProof w:val="0"/>
          <w:sz w:val="22"/>
          <w:szCs w:val="22"/>
          <w:lang w:val="en-US"/>
        </w:rPr>
        <w:t xml:space="preserve">Dr Alude Mahali-Bhengu is a Research Director in the Equitable Education and Economies division at the Human Sciences Research Council (HSRC), where her work focuses on youth, education, mental health, student protest and civic engagement, with a particular interest in arts-based and participatory visual methodologies. She recently authored the book, </w:t>
      </w:r>
      <w:r w:rsidRPr="434E02E1" w:rsidR="3C7DF277">
        <w:rPr>
          <w:rFonts w:ascii="Aptos" w:hAnsi="Aptos" w:eastAsia="Aptos" w:cs="Aptos"/>
          <w:i w:val="1"/>
          <w:iCs w:val="1"/>
          <w:noProof w:val="0"/>
          <w:sz w:val="22"/>
          <w:szCs w:val="22"/>
          <w:lang w:val="en-US"/>
        </w:rPr>
        <w:t>Dialogues on Decolonising the University: racialised gender transnational learning</w:t>
      </w:r>
      <w:r w:rsidRPr="434E02E1" w:rsidR="3C7DF277">
        <w:rPr>
          <w:rFonts w:ascii="Aptos" w:hAnsi="Aptos" w:eastAsia="Aptos" w:cs="Aptos"/>
          <w:noProof w:val="0"/>
          <w:sz w:val="22"/>
          <w:szCs w:val="22"/>
          <w:lang w:val="en-US"/>
        </w:rPr>
        <w:t xml:space="preserve"> (2025). She is currently leading the Digital Storytelling component of a study called Future Fit Young Africa, funded by the Mastercard Foundation.</w:t>
      </w:r>
    </w:p>
    <w:p w:rsidR="434E02E1" w:rsidP="434E02E1" w:rsidRDefault="434E02E1" w14:paraId="3366338F" w14:textId="61B43BDB">
      <w:pPr>
        <w:rPr>
          <w:b w:val="1"/>
          <w:bCs w:val="1"/>
          <w:sz w:val="28"/>
          <w:szCs w:val="28"/>
        </w:rPr>
      </w:pPr>
    </w:p>
    <w:p w:rsidR="4876748C" w:rsidP="4876748C" w:rsidRDefault="4876748C" w14:paraId="22705738" w14:textId="4D3B5EE4">
      <w:pPr>
        <w:pStyle w:val="Normal"/>
        <w:rPr>
          <w:b w:val="1"/>
          <w:bCs w:val="1"/>
          <w:highlight w:val="yellow"/>
        </w:rPr>
      </w:pPr>
    </w:p>
    <w:sectPr w:rsidR="004C50A1">
      <w:headerReference w:type="default" r:id="rId7"/>
      <w:pgSz w:w="11906" w:h="16838" w:orient="portrait"/>
      <w:pgMar w:top="1440" w:right="1440" w:bottom="1440" w:left="1440" w:header="708" w:footer="708" w:gutter="0"/>
      <w:cols w:space="708"/>
      <w:docGrid w:linePitch="360"/>
      <w:footerReference w:type="default" r:id="Rc49e4b47e3ce4bb1"/>
    </w:sectPr>
  </w:body>
</w:document>
</file>

<file path=word/comments.xml><?xml version="1.0" encoding="utf-8"?>
<w:comments xmlns:w14="http://schemas.microsoft.com/office/word/2010/wordml" xmlns:w="http://schemas.openxmlformats.org/wordprocessingml/2006/main">
  <w:comment xmlns:w="http://schemas.openxmlformats.org/wordprocessingml/2006/main" w:initials="IP" w:author="Il-haam I. Petersen" w:date="2026-07-10T22:11:17" w:id="69483021">
    <w:p xmlns:w14="http://schemas.microsoft.com/office/word/2010/wordml" xmlns:w="http://schemas.openxmlformats.org/wordprocessingml/2006/main" w:rsidR="63387F23" w:rsidRDefault="36163F4B" w14:paraId="10CEF4D0" w14:textId="51524A16">
      <w:pPr>
        <w:pStyle w:val="CommentText"/>
      </w:pPr>
      <w:r>
        <w:rPr>
          <w:rStyle w:val="CommentReference"/>
        </w:rPr>
        <w:annotationRef/>
      </w:r>
      <w:r w:rsidRPr="0606A17A" w:rsidR="7D7217A8">
        <w:t xml:space="preserve">Please update and add a short bio for Nonkululeko Dlamini </w:t>
      </w:r>
    </w:p>
  </w:comment>
</w:comments>
</file>

<file path=word/commentsExtended.xml><?xml version="1.0" encoding="utf-8"?>
<w15:commentsEx xmlns:mc="http://schemas.openxmlformats.org/markup-compatibility/2006" xmlns:w15="http://schemas.microsoft.com/office/word/2012/wordml" mc:Ignorable="w15">
  <w15:commentEx w15:done="1" w15:paraId="10CEF4D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B2D538D" w16cex:dateUtc="2026-07-10T20:11:17.859Z">
    <w16cex:extLst>
      <w16:ext w16:uri="{CE6994B0-6A32-4C9F-8C6B-6E91EDA988CE}">
        <cr:reactions xmlns:cr="http://schemas.microsoft.com/office/comments/2020/reactions">
          <cr:reaction reactionType="1">
            <cr:reactionInfo dateUtc="2026-07-21T12:11:06.395Z">
              <cr:user userId="S::urn:spo:tenantanon#161524ab-4f53-4300-a494-dcdbaeb8e86c::" userProvider="AD" userName="Guest User"/>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10CEF4D0" w16cid:durableId="3B2D53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DAA" w:rsidP="00F27461" w:rsidRDefault="00771DAA" w14:paraId="2FB5CFC4" w14:textId="77777777">
      <w:pPr>
        <w:spacing w:line="240" w:lineRule="auto"/>
      </w:pPr>
      <w:r>
        <w:separator/>
      </w:r>
    </w:p>
  </w:endnote>
  <w:endnote w:type="continuationSeparator" w:id="0">
    <w:p w:rsidR="00771DAA" w:rsidP="00F27461" w:rsidRDefault="00771DAA" w14:paraId="5E34364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12A1032" w:rsidTr="212A1032" w14:paraId="718AA245">
      <w:trPr>
        <w:trHeight w:val="300"/>
      </w:trPr>
      <w:tc>
        <w:tcPr>
          <w:tcW w:w="3005" w:type="dxa"/>
          <w:tcMar/>
        </w:tcPr>
        <w:p w:rsidR="212A1032" w:rsidP="212A1032" w:rsidRDefault="212A1032" w14:paraId="7379A14F" w14:textId="383A4425">
          <w:pPr>
            <w:pStyle w:val="Header"/>
            <w:bidi w:val="0"/>
            <w:ind w:left="-115"/>
            <w:jc w:val="left"/>
          </w:pPr>
        </w:p>
      </w:tc>
      <w:tc>
        <w:tcPr>
          <w:tcW w:w="3005" w:type="dxa"/>
          <w:tcMar/>
        </w:tcPr>
        <w:p w:rsidR="212A1032" w:rsidP="212A1032" w:rsidRDefault="212A1032" w14:paraId="025F1289" w14:textId="15CA348E">
          <w:pPr>
            <w:pStyle w:val="Header"/>
            <w:bidi w:val="0"/>
            <w:jc w:val="center"/>
          </w:pPr>
        </w:p>
      </w:tc>
      <w:tc>
        <w:tcPr>
          <w:tcW w:w="3005" w:type="dxa"/>
          <w:tcMar/>
        </w:tcPr>
        <w:p w:rsidR="212A1032" w:rsidP="212A1032" w:rsidRDefault="212A1032" w14:paraId="73D22386" w14:textId="7C4ED23F">
          <w:pPr>
            <w:pStyle w:val="Header"/>
            <w:bidi w:val="0"/>
            <w:ind w:right="-115"/>
            <w:jc w:val="right"/>
          </w:pPr>
        </w:p>
      </w:tc>
    </w:tr>
  </w:tbl>
  <w:p w:rsidR="212A1032" w:rsidP="212A1032" w:rsidRDefault="212A1032" w14:paraId="1FBAD105" w14:textId="54705B5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DAA" w:rsidP="00F27461" w:rsidRDefault="00771DAA" w14:paraId="36231975" w14:textId="77777777">
      <w:pPr>
        <w:spacing w:line="240" w:lineRule="auto"/>
      </w:pPr>
      <w:r>
        <w:separator/>
      </w:r>
    </w:p>
  </w:footnote>
  <w:footnote w:type="continuationSeparator" w:id="0">
    <w:p w:rsidR="00771DAA" w:rsidP="00F27461" w:rsidRDefault="00771DAA" w14:paraId="08CA671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F27461" w14:paraId="6AE0D6FB" w14:textId="1CA628C4">
    <w:pPr>
      <w:pStyle w:val="Header"/>
      <w:jc w:val="center"/>
    </w:pPr>
    <w:r w:rsidR="212A1032">
      <w:rPr/>
      <w:t>7</w:t>
    </w:r>
    <w:r w:rsidR="212A1032">
      <w:rPr/>
      <w:t xml:space="preserve">th Annual Emerging &amp; </w:t>
    </w:r>
    <w:r w:rsidR="212A1032">
      <w:rPr/>
      <w:t>Established</w:t>
    </w:r>
    <w:r w:rsidR="212A1032">
      <w:rPr/>
      <w:t xml:space="preserve">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 w15:restartNumberingAfterBreak="0">
    <w:nsid w:val="5F62065F"/>
    <w:multiLevelType w:val="hybridMultilevel"/>
    <w:tmpl w:val="D40C894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76114913">
    <w:abstractNumId w:val="2"/>
  </w:num>
  <w:num w:numId="2" w16cid:durableId="1678268572">
    <w:abstractNumId w:val="0"/>
  </w:num>
  <w:num w:numId="3" w16cid:durableId="2002656198">
    <w:abstractNumId w:val="1"/>
  </w:num>
  <w:num w:numId="4" w16cid:durableId="1951625245">
    <w:abstractNumId w:val="3"/>
  </w:num>
</w:numbering>
</file>

<file path=word/people.xml><?xml version="1.0" encoding="utf-8"?>
<w15:people xmlns:mc="http://schemas.openxmlformats.org/markup-compatibility/2006" xmlns:w15="http://schemas.microsoft.com/office/word/2012/wordml" mc:Ignorable="w15">
  <w15:person w15:author="Il-haam I. Petersen">
    <w15:presenceInfo w15:providerId="AD" w15:userId="S::ipetersen@hsrc.ac.za::0121e40b-7d9e-4b99-890b-b6450ea535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D21E5"/>
    <w:rsid w:val="00103FF5"/>
    <w:rsid w:val="00117097"/>
    <w:rsid w:val="001410AE"/>
    <w:rsid w:val="00170890"/>
    <w:rsid w:val="0025422C"/>
    <w:rsid w:val="002C3A83"/>
    <w:rsid w:val="002E7251"/>
    <w:rsid w:val="00371DC6"/>
    <w:rsid w:val="003C33D8"/>
    <w:rsid w:val="00423A78"/>
    <w:rsid w:val="004C50A1"/>
    <w:rsid w:val="004C651B"/>
    <w:rsid w:val="004E4E87"/>
    <w:rsid w:val="00604AAA"/>
    <w:rsid w:val="00676878"/>
    <w:rsid w:val="006C39DA"/>
    <w:rsid w:val="006C5138"/>
    <w:rsid w:val="006E7526"/>
    <w:rsid w:val="0072250A"/>
    <w:rsid w:val="00771DAA"/>
    <w:rsid w:val="007923CD"/>
    <w:rsid w:val="00812865"/>
    <w:rsid w:val="00814BBD"/>
    <w:rsid w:val="00830B79"/>
    <w:rsid w:val="008B5C99"/>
    <w:rsid w:val="008E0DFE"/>
    <w:rsid w:val="00922EE9"/>
    <w:rsid w:val="009669B5"/>
    <w:rsid w:val="00A01B02"/>
    <w:rsid w:val="00A13B19"/>
    <w:rsid w:val="00B534A0"/>
    <w:rsid w:val="00BE7540"/>
    <w:rsid w:val="00D238CF"/>
    <w:rsid w:val="00E1399F"/>
    <w:rsid w:val="00E531C3"/>
    <w:rsid w:val="00F27461"/>
    <w:rsid w:val="00F86E5C"/>
    <w:rsid w:val="00FA5FDC"/>
    <w:rsid w:val="00FF562F"/>
    <w:rsid w:val="0125A271"/>
    <w:rsid w:val="01A536E2"/>
    <w:rsid w:val="04DD019D"/>
    <w:rsid w:val="09403F8E"/>
    <w:rsid w:val="0D5ED5DB"/>
    <w:rsid w:val="10134214"/>
    <w:rsid w:val="1994E287"/>
    <w:rsid w:val="19CE030E"/>
    <w:rsid w:val="212A1032"/>
    <w:rsid w:val="226DCCCC"/>
    <w:rsid w:val="2A8DA5D9"/>
    <w:rsid w:val="2AF419B8"/>
    <w:rsid w:val="3C7DF277"/>
    <w:rsid w:val="434E02E1"/>
    <w:rsid w:val="4876748C"/>
    <w:rsid w:val="50EB83F7"/>
    <w:rsid w:val="50F266E1"/>
    <w:rsid w:val="56260D06"/>
    <w:rsid w:val="594C0C37"/>
    <w:rsid w:val="5DAC946E"/>
    <w:rsid w:val="64F57D16"/>
    <w:rsid w:val="65A97396"/>
    <w:rsid w:val="68FDA402"/>
    <w:rsid w:val="6DC554BF"/>
    <w:rsid w:val="7AA8DA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footer" Target="footer.xml" Id="Rc49e4b47e3ce4bb1" /><Relationship Type="http://schemas.openxmlformats.org/officeDocument/2006/relationships/comments" Target="comments.xml" Id="R547b440408684e4f" /><Relationship Type="http://schemas.microsoft.com/office/2016/09/relationships/commentsIds" Target="commentsIds.xml" Id="Rbc379afeb25f43b6" /><Relationship Type="http://schemas.microsoft.com/office/2011/relationships/commentsExtended" Target="commentsExtended.xml" Id="R582bd1b2461a4d21" /><Relationship Type="http://schemas.microsoft.com/office/2018/08/relationships/commentsExtensible" Target="commentsExtensible.xml" Id="R0b0ece4825a84179" /><Relationship Type="http://schemas.microsoft.com/office/2011/relationships/people" Target="people.xml" Id="R39558a17796047b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6</revision>
  <dcterms:created xsi:type="dcterms:W3CDTF">2026-07-08T19:23:00.0000000Z</dcterms:created>
  <dcterms:modified xsi:type="dcterms:W3CDTF">2026-07-21T13:45:54.5860006Z</dcterms:modified>
</coreProperties>
</file>