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64B63" w14:textId="7526DF12" w:rsidR="004B034B" w:rsidRPr="004B034B" w:rsidRDefault="717FEE52" w:rsidP="004B034B">
      <w:r>
        <w:t>As a recogni</w:t>
      </w:r>
      <w:r w:rsidR="00560DB7">
        <w:t>s</w:t>
      </w:r>
      <w:r>
        <w:t>ed authority in qualitative research methods and AI application</w:t>
      </w:r>
      <w:r w:rsidR="00560DB7">
        <w:t>s</w:t>
      </w:r>
      <w:r>
        <w:t xml:space="preserve">, Dr Susanne Friese has authored numerous books, book chapters, and papers. Being dubbed the Max Verstappen of her field, she brings over 30 years of experience and has provided guidance and training to individuals at many </w:t>
      </w:r>
      <w:r w:rsidR="00560DB7">
        <w:t>organisations</w:t>
      </w:r>
      <w:r>
        <w:t xml:space="preserve"> and universities worldwide. In her </w:t>
      </w:r>
      <w:r w:rsidR="00560DB7">
        <w:t>ongoing pursuit of innovation, she actively engages with emerging generative AI tools</w:t>
      </w:r>
      <w:r>
        <w:t xml:space="preserve">, systematically exploring and evaluating their potential to enhance qualitative research methodologies. </w:t>
      </w:r>
      <w:r w:rsidR="1E7B4DB3">
        <w:t>As the founder of QInsights, she is at the forefront of AI-assisted qualitative analysis, developing an intuitive tool that helps researchers work in dialogue with their data. Her approach emphasi</w:t>
      </w:r>
      <w:r w:rsidR="3D4C067F">
        <w:t>s</w:t>
      </w:r>
      <w:r w:rsidR="1E7B4DB3">
        <w:t>es ethical, transparent use of AI to enhance—not replace—human insight. Susanne continues to support the global research community through training on integrating AI into the qualitative research process. She brings deep domain knowledge and a passion for innovation to every workshop she leads.</w:t>
      </w:r>
    </w:p>
    <w:p w14:paraId="2A27FBD0" w14:textId="780457A3" w:rsidR="00365B95" w:rsidRDefault="00365B95"/>
    <w:p w14:paraId="14B46CCF" w14:textId="3573237C" w:rsidR="00365B95" w:rsidRDefault="4ED82D30" w:rsidP="246CD388">
      <w:r>
        <w:rPr>
          <w:noProof/>
        </w:rPr>
        <w:drawing>
          <wp:inline distT="0" distB="0" distL="0" distR="0" wp14:anchorId="754073B8" wp14:editId="7CBE3FCA">
            <wp:extent cx="4752975" cy="3810000"/>
            <wp:effectExtent l="0" t="0" r="0" b="0"/>
            <wp:docPr id="12619664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966439" name="Picture 1261966439"/>
                    <pic:cNvPicPr/>
                  </pic:nvPicPr>
                  <pic:blipFill>
                    <a:blip r:embed="rId4">
                      <a:extLst>
                        <a:ext uri="{28A0092B-C50C-407E-A947-70E740481C1C}">
                          <a14:useLocalDpi xmlns:a14="http://schemas.microsoft.com/office/drawing/2010/main"/>
                        </a:ext>
                      </a:extLst>
                    </a:blip>
                    <a:stretch>
                      <a:fillRect/>
                    </a:stretch>
                  </pic:blipFill>
                  <pic:spPr>
                    <a:xfrm>
                      <a:off x="0" y="0"/>
                      <a:ext cx="4752975" cy="3810000"/>
                    </a:xfrm>
                    <a:prstGeom prst="rect">
                      <a:avLst/>
                    </a:prstGeom>
                  </pic:spPr>
                </pic:pic>
              </a:graphicData>
            </a:graphic>
          </wp:inline>
        </w:drawing>
      </w:r>
    </w:p>
    <w:sectPr w:rsidR="00365B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c3MjczNzQ2tTQ1MTZS0lEKTi0uzszPAykwrAUAxx4M3iwAAAA="/>
  </w:docVars>
  <w:rsids>
    <w:rsidRoot w:val="004B034B"/>
    <w:rsid w:val="00102AC2"/>
    <w:rsid w:val="001175E6"/>
    <w:rsid w:val="003347AF"/>
    <w:rsid w:val="00365B95"/>
    <w:rsid w:val="004B034B"/>
    <w:rsid w:val="00560DB7"/>
    <w:rsid w:val="00816614"/>
    <w:rsid w:val="00C65BD5"/>
    <w:rsid w:val="00DA26EB"/>
    <w:rsid w:val="00EF4A86"/>
    <w:rsid w:val="13422145"/>
    <w:rsid w:val="1E7B4DB3"/>
    <w:rsid w:val="246CD388"/>
    <w:rsid w:val="3258C264"/>
    <w:rsid w:val="3D4C067F"/>
    <w:rsid w:val="3E7E0251"/>
    <w:rsid w:val="4ED82D30"/>
    <w:rsid w:val="717FEE5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279FB3"/>
  <w15:chartTrackingRefBased/>
  <w15:docId w15:val="{370E2D38-58CF-456F-BFE9-69CFC8715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03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03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03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03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03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03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03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03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03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3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03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03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03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03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03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03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03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034B"/>
    <w:rPr>
      <w:rFonts w:eastAsiaTheme="majorEastAsia" w:cstheme="majorBidi"/>
      <w:color w:val="272727" w:themeColor="text1" w:themeTint="D8"/>
    </w:rPr>
  </w:style>
  <w:style w:type="paragraph" w:styleId="Title">
    <w:name w:val="Title"/>
    <w:basedOn w:val="Normal"/>
    <w:next w:val="Normal"/>
    <w:link w:val="TitleChar"/>
    <w:uiPriority w:val="10"/>
    <w:qFormat/>
    <w:rsid w:val="004B03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03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03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03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034B"/>
    <w:pPr>
      <w:spacing w:before="160"/>
      <w:jc w:val="center"/>
    </w:pPr>
    <w:rPr>
      <w:i/>
      <w:iCs/>
      <w:color w:val="404040" w:themeColor="text1" w:themeTint="BF"/>
    </w:rPr>
  </w:style>
  <w:style w:type="character" w:customStyle="1" w:styleId="QuoteChar">
    <w:name w:val="Quote Char"/>
    <w:basedOn w:val="DefaultParagraphFont"/>
    <w:link w:val="Quote"/>
    <w:uiPriority w:val="29"/>
    <w:rsid w:val="004B034B"/>
    <w:rPr>
      <w:i/>
      <w:iCs/>
      <w:color w:val="404040" w:themeColor="text1" w:themeTint="BF"/>
    </w:rPr>
  </w:style>
  <w:style w:type="paragraph" w:styleId="ListParagraph">
    <w:name w:val="List Paragraph"/>
    <w:basedOn w:val="Normal"/>
    <w:uiPriority w:val="34"/>
    <w:qFormat/>
    <w:rsid w:val="004B034B"/>
    <w:pPr>
      <w:ind w:left="720"/>
      <w:contextualSpacing/>
    </w:pPr>
  </w:style>
  <w:style w:type="character" w:styleId="IntenseEmphasis">
    <w:name w:val="Intense Emphasis"/>
    <w:basedOn w:val="DefaultParagraphFont"/>
    <w:uiPriority w:val="21"/>
    <w:qFormat/>
    <w:rsid w:val="004B034B"/>
    <w:rPr>
      <w:i/>
      <w:iCs/>
      <w:color w:val="0F4761" w:themeColor="accent1" w:themeShade="BF"/>
    </w:rPr>
  </w:style>
  <w:style w:type="paragraph" w:styleId="IntenseQuote">
    <w:name w:val="Intense Quote"/>
    <w:basedOn w:val="Normal"/>
    <w:next w:val="Normal"/>
    <w:link w:val="IntenseQuoteChar"/>
    <w:uiPriority w:val="30"/>
    <w:qFormat/>
    <w:rsid w:val="004B03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034B"/>
    <w:rPr>
      <w:i/>
      <w:iCs/>
      <w:color w:val="0F4761" w:themeColor="accent1" w:themeShade="BF"/>
    </w:rPr>
  </w:style>
  <w:style w:type="character" w:styleId="IntenseReference">
    <w:name w:val="Intense Reference"/>
    <w:basedOn w:val="DefaultParagraphFont"/>
    <w:uiPriority w:val="32"/>
    <w:qFormat/>
    <w:rsid w:val="004B03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59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855</Characters>
  <Application>Microsoft Office Word</Application>
  <DocSecurity>0</DocSecurity>
  <Lines>16</Lines>
  <Paragraphs>5</Paragraphs>
  <ScaleCrop>false</ScaleCrop>
  <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Lorenza Fluks</dc:creator>
  <cp:keywords/>
  <dc:description/>
  <cp:lastModifiedBy>Lorenza Fluks</cp:lastModifiedBy>
  <cp:revision>2</cp:revision>
  <dcterms:created xsi:type="dcterms:W3CDTF">2026-07-17T14:12:00Z</dcterms:created>
  <dcterms:modified xsi:type="dcterms:W3CDTF">2026-07-17T14:12:00Z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c5a0a9e6-8764-4ae2-8bdb-bd44b04e60ef</vt:lpwstr>
  </property>
</Properties>
</file>