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A8340" w14:textId="39C6116C" w:rsidR="00604AAA" w:rsidRDefault="002544FD">
      <w:r w:rsidRPr="002544FD">
        <w:t>Dr Angelique Wildschut is a Research Director in the Equitable Education and Economies research division at the HSRC. She obtained a BA in industrial psychology, an MPhil in political management, and a DPhil in political science from the University of Stellenbosch. She has 20 years of practical experience in conducting research and leading research teams in investigations that consider the interface between education and the world of work and recognised expertise in the Sociology of Work and Occupations in South Africa. All these areas of research deal with different forms of social and structural exclusion and access as they present in post-school education and training (TVET College and University based) and particularly as they translate within the world of work, analysed by the variables of gender, race, sex, identity, skills and capabilities. She is recently leading and expanding her research to focus on young people, work and wellbeing in the Global South. Her publication record spans the authoring and co-authoring of several peer-reviewed journal articles and chapters in books (36), research reports (52) and other forms of dissemination (policy briefs, conference presentations, radio interviews, non-peer reviewed papers) that deal with the themes of education and training and labour market outcomes, occupational milieus and identities and the role of symbolic boundaries</w:t>
      </w:r>
    </w:p>
    <w:sectPr w:rsidR="00604A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4FD"/>
    <w:rsid w:val="000572EB"/>
    <w:rsid w:val="000573FE"/>
    <w:rsid w:val="00117097"/>
    <w:rsid w:val="001410AE"/>
    <w:rsid w:val="00170890"/>
    <w:rsid w:val="002544FD"/>
    <w:rsid w:val="00371DC6"/>
    <w:rsid w:val="003A1521"/>
    <w:rsid w:val="00423A78"/>
    <w:rsid w:val="004C651B"/>
    <w:rsid w:val="005661CA"/>
    <w:rsid w:val="00604AAA"/>
    <w:rsid w:val="007923CD"/>
    <w:rsid w:val="00814BBD"/>
    <w:rsid w:val="008E0DFE"/>
    <w:rsid w:val="00A13B19"/>
    <w:rsid w:val="00BE7540"/>
    <w:rsid w:val="00DA26EB"/>
    <w:rsid w:val="00E1399F"/>
    <w:rsid w:val="00FF56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E14D3"/>
  <w15:chartTrackingRefBased/>
  <w15:docId w15:val="{6EB7376E-F3D3-44AB-9630-956F6164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2544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44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44F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44F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544F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544F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544F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544F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544F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ecindary">
    <w:name w:val="Secindary"/>
    <w:basedOn w:val="TableNormal"/>
    <w:uiPriority w:val="99"/>
    <w:rsid w:val="00FF562F"/>
    <w:pPr>
      <w:spacing w:after="0" w:line="240" w:lineRule="auto"/>
      <w:jc w:val="center"/>
    </w:pPr>
    <w:rPr>
      <w:rFonts w:ascii="Arial Narrow" w:hAnsi="Arial Narrow"/>
      <w:sz w:val="18"/>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customStyle="1" w:styleId="Tertiary">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eastAsia="Arial" w:hAnsi="Cambria"/>
      <w:b/>
      <w:smallCaps/>
      <w:kern w:val="0"/>
      <w:sz w:val="18"/>
      <w:lang w:val="en-GB"/>
      <w14:ligatures w14:val="none"/>
    </w:rPr>
  </w:style>
  <w:style w:type="character" w:customStyle="1" w:styleId="Heading1Char">
    <w:name w:val="Heading 1 Char"/>
    <w:basedOn w:val="DefaultParagraphFont"/>
    <w:link w:val="Heading1"/>
    <w:uiPriority w:val="9"/>
    <w:rsid w:val="002544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44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44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44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44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44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44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44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44FD"/>
    <w:rPr>
      <w:rFonts w:eastAsiaTheme="majorEastAsia" w:cstheme="majorBidi"/>
      <w:color w:val="272727" w:themeColor="text1" w:themeTint="D8"/>
    </w:rPr>
  </w:style>
  <w:style w:type="paragraph" w:styleId="Title">
    <w:name w:val="Title"/>
    <w:basedOn w:val="Normal"/>
    <w:next w:val="Normal"/>
    <w:link w:val="TitleChar"/>
    <w:uiPriority w:val="10"/>
    <w:qFormat/>
    <w:rsid w:val="00254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44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44F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44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44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544FD"/>
    <w:rPr>
      <w:rFonts w:ascii="Arial" w:hAnsi="Arial" w:cs="Arial"/>
      <w:i/>
      <w:iCs/>
      <w:color w:val="404040" w:themeColor="text1" w:themeTint="BF"/>
    </w:rPr>
  </w:style>
  <w:style w:type="paragraph" w:styleId="ListParagraph">
    <w:name w:val="List Paragraph"/>
    <w:basedOn w:val="Normal"/>
    <w:uiPriority w:val="34"/>
    <w:qFormat/>
    <w:rsid w:val="002544FD"/>
    <w:pPr>
      <w:ind w:left="720"/>
      <w:contextualSpacing/>
    </w:pPr>
  </w:style>
  <w:style w:type="character" w:styleId="IntenseEmphasis">
    <w:name w:val="Intense Emphasis"/>
    <w:basedOn w:val="DefaultParagraphFont"/>
    <w:uiPriority w:val="21"/>
    <w:qFormat/>
    <w:rsid w:val="002544FD"/>
    <w:rPr>
      <w:i/>
      <w:iCs/>
      <w:color w:val="0F4761" w:themeColor="accent1" w:themeShade="BF"/>
    </w:rPr>
  </w:style>
  <w:style w:type="paragraph" w:styleId="IntenseQuote">
    <w:name w:val="Intense Quote"/>
    <w:basedOn w:val="Normal"/>
    <w:next w:val="Normal"/>
    <w:link w:val="IntenseQuoteChar"/>
    <w:uiPriority w:val="30"/>
    <w:qFormat/>
    <w:rsid w:val="002544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44FD"/>
    <w:rPr>
      <w:rFonts w:ascii="Arial" w:hAnsi="Arial" w:cs="Arial"/>
      <w:i/>
      <w:iCs/>
      <w:color w:val="0F4761" w:themeColor="accent1" w:themeShade="BF"/>
    </w:rPr>
  </w:style>
  <w:style w:type="character" w:styleId="IntenseReference">
    <w:name w:val="Intense Reference"/>
    <w:basedOn w:val="DefaultParagraphFont"/>
    <w:uiPriority w:val="32"/>
    <w:qFormat/>
    <w:rsid w:val="002544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1192</Characters>
  <Application>Microsoft Office Word</Application>
  <DocSecurity>0</DocSecurity>
  <Lines>9</Lines>
  <Paragraphs>2</Paragraphs>
  <ScaleCrop>false</ScaleCrop>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Juan</dc:creator>
  <cp:keywords/>
  <dc:description/>
  <cp:lastModifiedBy>Mabontle Pamela Mzolo</cp:lastModifiedBy>
  <cp:revision>2</cp:revision>
  <dcterms:created xsi:type="dcterms:W3CDTF">2026-07-08T19:41:00Z</dcterms:created>
  <dcterms:modified xsi:type="dcterms:W3CDTF">2026-07-08T19:41:00Z</dcterms:modified>
</cp:coreProperties>
</file>