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B4205" w:rsidR="003A1F4D" w:rsidP="006552C6" w:rsidRDefault="003A1F4D" w14:paraId="6E31A354" w14:textId="77777777">
      <w:pPr>
        <w:rPr>
          <w:bCs/>
        </w:rPr>
      </w:pPr>
    </w:p>
    <w:p w:rsidR="00DB4205" w:rsidP="006552C6" w:rsidRDefault="009E1B9A" w14:paraId="28D75648" w14:textId="39D609B1">
      <w:r w:rsidR="74E58AC5">
        <w:rPr/>
        <w:t>Dr.</w:t>
      </w:r>
      <w:r w:rsidR="74E58AC5">
        <w:rPr/>
        <w:t xml:space="preserve"> Emmanuel Fundisi</w:t>
      </w:r>
      <w:r w:rsidR="74E58AC5">
        <w:rPr/>
        <w:t xml:space="preserve"> is a researcher at the HSRC (more than 15 years expereeince) and an alumnus of the University of Johannesburg, where he earned his Ph.D. in Remote Sensing. He is recognized for his work at the intersection of remote sensing, data science, and public health analytics.</w:t>
      </w:r>
      <w:r w:rsidR="74E58AC5">
        <w:rPr/>
        <w:t xml:space="preserve"> </w:t>
      </w:r>
      <w:r w:rsidR="74E58AC5">
        <w:rPr/>
        <w:t>H</w:t>
      </w:r>
      <w:r w:rsidR="74E58AC5">
        <w:rPr/>
        <w:t>e</w:t>
      </w:r>
      <w:r w:rsidR="74E58AC5">
        <w:rPr/>
        <w:t xml:space="preserve"> applies geospatial technologies to address environmental and socio-economic challenges. His work focuses on integrating </w:t>
      </w:r>
      <w:r w:rsidR="74E58AC5">
        <w:rPr/>
        <w:t>GeoAI</w:t>
      </w:r>
      <w:r w:rsidR="74E58AC5">
        <w:rPr/>
        <w:t xml:space="preserve"> to support evidence-based decision-making for disaster risk reduction, and sustainable development.</w:t>
      </w:r>
      <w:r w:rsidR="74E58AC5">
        <w:rPr/>
        <w:t xml:space="preserve"> </w:t>
      </w:r>
      <w:r w:rsidR="74E58AC5">
        <w:rPr/>
        <w:t xml:space="preserve"> </w:t>
      </w:r>
    </w:p>
    <w:p w:rsidRPr="00DB4205" w:rsidR="002B086C" w:rsidP="006552C6" w:rsidRDefault="0061207C" w14:paraId="0A5BD789" w14:textId="10BA0CF2">
      <w:r w:rsidR="74E58AC5">
        <w:rPr/>
        <w:t>Dr Fundisi</w:t>
      </w:r>
      <w:r w:rsidR="74E58AC5">
        <w:rPr/>
        <w:t xml:space="preserve"> has published more than 20 peer-reviewed articles and contributed to </w:t>
      </w:r>
      <w:r w:rsidR="74E58AC5">
        <w:rPr/>
        <w:t>numerous</w:t>
      </w:r>
      <w:r w:rsidR="74E58AC5">
        <w:rPr/>
        <w:t xml:space="preserve"> technical reports on geospatial science</w:t>
      </w:r>
      <w:r w:rsidR="74E58AC5">
        <w:rPr/>
        <w:t xml:space="preserve"> as well as book Chapters.</w:t>
      </w:r>
      <w:r w:rsidR="74E58AC5">
        <w:rPr/>
        <w:t xml:space="preserve"> </w:t>
      </w:r>
      <w:r w:rsidR="74E58AC5">
        <w:rPr/>
        <w:t>"</w:t>
      </w:r>
      <w:r w:rsidR="74E58AC5">
        <w:rPr/>
        <w:t>He is a registered Professional Natural Scientist (</w:t>
      </w:r>
      <w:r w:rsidR="74E58AC5">
        <w:rPr/>
        <w:t>Pr.Sci.Nat</w:t>
      </w:r>
      <w:r w:rsidR="74E58AC5">
        <w:rPr/>
        <w:t>.) with the South African Council for Natural Scientific Professions (SACNASP)</w:t>
      </w:r>
      <w:r w:rsidR="74E58AC5">
        <w:rPr/>
        <w:t xml:space="preserve">. </w:t>
      </w:r>
      <w:r w:rsidR="74E58AC5">
        <w:rPr/>
        <w:t xml:space="preserve">Dr Fundisi has been </w:t>
      </w:r>
      <w:r w:rsidR="74E58AC5">
        <w:rPr/>
        <w:t>i</w:t>
      </w:r>
      <w:r w:rsidR="74E58AC5">
        <w:rPr/>
        <w:t xml:space="preserve">nvited </w:t>
      </w:r>
      <w:r w:rsidR="74E58AC5">
        <w:rPr/>
        <w:t xml:space="preserve">as a </w:t>
      </w:r>
      <w:bookmarkStart w:name="_GoBack" w:id="0"/>
      <w:bookmarkEnd w:id="0"/>
      <w:r w:rsidR="74E58AC5">
        <w:rPr/>
        <w:t xml:space="preserve">presenter at the first UN World Geospatial Information Congress (China)  and the Symposium on Spatiotemporal Data Science at Harvard University. </w:t>
      </w:r>
    </w:p>
    <w:p w:rsidR="003A1F4D" w:rsidP="006552C6" w:rsidRDefault="003A1F4D" w14:paraId="5DA4237B" w14:textId="77777777"/>
    <w:p w:rsidRPr="006552C6" w:rsidR="009E1B9A" w:rsidP="006552C6" w:rsidRDefault="009E1B9A" w14:paraId="6E97F16A" w14:textId="77777777"/>
    <w:sectPr w:rsidRPr="006552C6" w:rsidR="009E1B9A">
      <w:head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4CA" w:rsidP="00F27461" w:rsidRDefault="00AC04CA" w14:paraId="5B1913B0" w14:textId="77777777">
      <w:pPr>
        <w:spacing w:line="240" w:lineRule="auto"/>
      </w:pPr>
      <w:r>
        <w:separator/>
      </w:r>
    </w:p>
  </w:endnote>
  <w:endnote w:type="continuationSeparator" w:id="0">
    <w:p w:rsidR="00AC04CA" w:rsidP="00F27461" w:rsidRDefault="00AC04CA" w14:paraId="03C7CAC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4CA" w:rsidP="00F27461" w:rsidRDefault="00AC04CA" w14:paraId="5CB537AF" w14:textId="77777777">
      <w:pPr>
        <w:spacing w:line="240" w:lineRule="auto"/>
      </w:pPr>
      <w:r>
        <w:separator/>
      </w:r>
    </w:p>
  </w:footnote>
  <w:footnote w:type="continuationSeparator" w:id="0">
    <w:p w:rsidR="00AC04CA" w:rsidP="00F27461" w:rsidRDefault="00AC04CA" w14:paraId="62E6DFF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7461" w:rsidP="00F27461" w:rsidRDefault="00DD5218" w14:paraId="6AE0D6FB" w14:textId="32D73DFA">
    <w:pPr>
      <w:pStyle w:val="Header"/>
      <w:jc w:val="center"/>
    </w:pPr>
    <w:r>
      <w:t>7</w:t>
    </w:r>
    <w:r w:rsidR="00F27461">
      <w:t>th Annual Emerging &amp; Established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83EA6"/>
    <w:multiLevelType w:val="hybridMultilevel"/>
    <w:tmpl w:val="201E77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wMDU1MTMxszS3MDNT0lEKTi0uzszPAykwrAUAbJs5mywAAAA="/>
  </w:docVars>
  <w:rsids>
    <w:rsidRoot w:val="00F27461"/>
    <w:rsid w:val="000572EB"/>
    <w:rsid w:val="000573FE"/>
    <w:rsid w:val="000D21E5"/>
    <w:rsid w:val="00102DD0"/>
    <w:rsid w:val="00117097"/>
    <w:rsid w:val="001410AE"/>
    <w:rsid w:val="00170890"/>
    <w:rsid w:val="0025390B"/>
    <w:rsid w:val="002B086C"/>
    <w:rsid w:val="00371DC6"/>
    <w:rsid w:val="00385612"/>
    <w:rsid w:val="003A1F4D"/>
    <w:rsid w:val="00423A78"/>
    <w:rsid w:val="0044677C"/>
    <w:rsid w:val="004C651B"/>
    <w:rsid w:val="005660B1"/>
    <w:rsid w:val="00604AAA"/>
    <w:rsid w:val="0061207C"/>
    <w:rsid w:val="006552C6"/>
    <w:rsid w:val="007923CD"/>
    <w:rsid w:val="00806333"/>
    <w:rsid w:val="00814BBD"/>
    <w:rsid w:val="00830B79"/>
    <w:rsid w:val="0087439B"/>
    <w:rsid w:val="008E0DFE"/>
    <w:rsid w:val="00905986"/>
    <w:rsid w:val="009271B1"/>
    <w:rsid w:val="009E1B9A"/>
    <w:rsid w:val="00A01B02"/>
    <w:rsid w:val="00A13B19"/>
    <w:rsid w:val="00A6068A"/>
    <w:rsid w:val="00AC04CA"/>
    <w:rsid w:val="00B534A0"/>
    <w:rsid w:val="00BE7540"/>
    <w:rsid w:val="00D1659B"/>
    <w:rsid w:val="00D931DE"/>
    <w:rsid w:val="00DB4205"/>
    <w:rsid w:val="00DD5218"/>
    <w:rsid w:val="00E1399F"/>
    <w:rsid w:val="00E907CC"/>
    <w:rsid w:val="00F27461"/>
    <w:rsid w:val="00FF562F"/>
    <w:rsid w:val="74E58A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F274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74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74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74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74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74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4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styleId="HeaderChar" w:customStyle="1">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styleId="FooterChar" w:customStyle="1">
    <w:name w:val="Footer Char"/>
    <w:basedOn w:val="DefaultParagraphFont"/>
    <w:link w:val="Footer"/>
    <w:uiPriority w:val="99"/>
    <w:rsid w:val="00F274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210044">
      <w:bodyDiv w:val="1"/>
      <w:marLeft w:val="0"/>
      <w:marRight w:val="0"/>
      <w:marTop w:val="0"/>
      <w:marBottom w:val="0"/>
      <w:divBdr>
        <w:top w:val="none" w:sz="0" w:space="0" w:color="auto"/>
        <w:left w:val="none" w:sz="0" w:space="0" w:color="auto"/>
        <w:bottom w:val="none" w:sz="0" w:space="0" w:color="auto"/>
        <w:right w:val="none" w:sz="0" w:space="0" w:color="auto"/>
      </w:divBdr>
    </w:div>
    <w:div w:id="1368868530">
      <w:bodyDiv w:val="1"/>
      <w:marLeft w:val="0"/>
      <w:marRight w:val="0"/>
      <w:marTop w:val="0"/>
      <w:marBottom w:val="0"/>
      <w:divBdr>
        <w:top w:val="none" w:sz="0" w:space="0" w:color="auto"/>
        <w:left w:val="none" w:sz="0" w:space="0" w:color="auto"/>
        <w:bottom w:val="none" w:sz="0" w:space="0" w:color="auto"/>
        <w:right w:val="none" w:sz="0" w:space="0" w:color="auto"/>
      </w:divBdr>
    </w:div>
    <w:div w:id="1973755367">
      <w:bodyDiv w:val="1"/>
      <w:marLeft w:val="0"/>
      <w:marRight w:val="0"/>
      <w:marTop w:val="0"/>
      <w:marBottom w:val="0"/>
      <w:divBdr>
        <w:top w:val="none" w:sz="0" w:space="0" w:color="auto"/>
        <w:left w:val="none" w:sz="0" w:space="0" w:color="auto"/>
        <w:bottom w:val="none" w:sz="0" w:space="0" w:color="auto"/>
        <w:right w:val="none" w:sz="0" w:space="0" w:color="auto"/>
      </w:divBdr>
    </w:div>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1D3C40291C75489F8BDC07A9E6E702" ma:contentTypeVersion="19" ma:contentTypeDescription="Create a new document." ma:contentTypeScope="" ma:versionID="4d02d7838cdb4170fd56cbb84db4184b">
  <xsd:schema xmlns:xsd="http://www.w3.org/2001/XMLSchema" xmlns:xs="http://www.w3.org/2001/XMLSchema" xmlns:p="http://schemas.microsoft.com/office/2006/metadata/properties" xmlns:ns3="9a1d9db4-b613-4bce-b767-b88270076e9e" xmlns:ns4="00348fab-728f-4443-907d-6ee4026e0de7" targetNamespace="http://schemas.microsoft.com/office/2006/metadata/properties" ma:root="true" ma:fieldsID="9b228785fd3aff07d77c6dba4bd698cf" ns3:_="" ns4:_="">
    <xsd:import namespace="9a1d9db4-b613-4bce-b767-b88270076e9e"/>
    <xsd:import namespace="00348fab-728f-4443-907d-6ee4026e0de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d9db4-b613-4bce-b767-b88270076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348fab-728f-4443-907d-6ee4026e0de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a1d9db4-b613-4bce-b767-b88270076e9e" xsi:nil="true"/>
  </documentManagement>
</p:properties>
</file>

<file path=customXml/itemProps1.xml><?xml version="1.0" encoding="utf-8"?>
<ds:datastoreItem xmlns:ds="http://schemas.openxmlformats.org/officeDocument/2006/customXml" ds:itemID="{FAC86E68-BD35-4CAF-8308-223E8A7FA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d9db4-b613-4bce-b767-b88270076e9e"/>
    <ds:schemaRef ds:uri="00348fab-728f-4443-907d-6ee4026e0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2C2FC-851C-4CB4-8332-6391D0A9BA7B}">
  <ds:schemaRefs>
    <ds:schemaRef ds:uri="http://schemas.microsoft.com/sharepoint/v3/contenttype/forms"/>
  </ds:schemaRefs>
</ds:datastoreItem>
</file>

<file path=customXml/itemProps3.xml><?xml version="1.0" encoding="utf-8"?>
<ds:datastoreItem xmlns:ds="http://schemas.openxmlformats.org/officeDocument/2006/customXml" ds:itemID="{229107D8-D392-4FD0-AD7C-565AAD3A59B2}">
  <ds:schemaRefs>
    <ds:schemaRef ds:uri="http://schemas.microsoft.com/office/2006/metadata/properties"/>
    <ds:schemaRef ds:uri="http://schemas.microsoft.com/office/infopath/2007/PartnerControls"/>
    <ds:schemaRef ds:uri="http://schemas.microsoft.com/office/2006/documentManagement/types"/>
    <ds:schemaRef ds:uri="http://purl.org/dc/terms/"/>
    <ds:schemaRef ds:uri="9a1d9db4-b613-4bce-b767-b88270076e9e"/>
    <ds:schemaRef ds:uri="http://purl.org/dc/elements/1.1/"/>
    <ds:schemaRef ds:uri="00348fab-728f-4443-907d-6ee4026e0de7"/>
    <ds:schemaRef ds:uri="http://www.w3.org/XML/1998/namespace"/>
    <ds:schemaRef ds:uri="http://purl.org/dc/dcmitype/"/>
    <ds:schemaRef ds:uri="http://schemas.openxmlformats.org/package/2006/metadata/core-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Guest User</lastModifiedBy>
  <revision>3</revision>
  <dcterms:created xsi:type="dcterms:W3CDTF">2026-07-20T07:46:00.0000000Z</dcterms:created>
  <dcterms:modified xsi:type="dcterms:W3CDTF">2026-07-20T07:50:59.5244155Z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7bf69937-74bd-46d5-b8fc-472bf6a6221b</vt:lpwstr>
  </property>
  <property fmtid="{D5CDD505-2E9C-101B-9397-08002B2CF9AE}" pid="3" name="ContentTypeId">
    <vt:lpwstr>0x010100B21D3C40291C75489F8BDC07A9E6E702</vt:lpwstr>
  </property>
</Properties>
</file>