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D4EF1" w14:textId="13927693" w:rsidR="00DD307C" w:rsidRDefault="008B01B1">
      <w:r>
        <w:rPr>
          <w:noProof/>
        </w:rPr>
        <w:drawing>
          <wp:inline distT="0" distB="0" distL="0" distR="0" wp14:anchorId="45F6EAC8" wp14:editId="64A6115B">
            <wp:extent cx="5731510" cy="8597265"/>
            <wp:effectExtent l="0" t="0" r="2540" b="0"/>
            <wp:docPr id="1215844799" name="Picture 1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245794" descr="View 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30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B1"/>
    <w:rsid w:val="00324965"/>
    <w:rsid w:val="003428F0"/>
    <w:rsid w:val="00665CA1"/>
    <w:rsid w:val="008B01B1"/>
    <w:rsid w:val="00DD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AEDDF"/>
  <w15:chartTrackingRefBased/>
  <w15:docId w15:val="{CF3DB466-035D-4E84-B3CA-3A5B544D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1B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1B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1B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1B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1B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1B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1B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1B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1B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B0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1B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1B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B0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1B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8B01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1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1B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8B01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D0BBA.F58A7F6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Shirin Yousuff SY. Motala</dc:creator>
  <cp:keywords/>
  <dc:description/>
  <cp:lastModifiedBy>Shirin Yousuff SY. Motala</cp:lastModifiedBy>
  <cp:revision>1</cp:revision>
  <dcterms:created xsi:type="dcterms:W3CDTF">2026-07-24T08:51:00Z</dcterms:created>
  <dcterms:modified xsi:type="dcterms:W3CDTF">2026-07-24T08:51:00Z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fa97130f-27b4-4235-8863-095b381bdc8f</vt:lpwstr>
  </property>
</Properties>
</file>